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9E5" w:rsidRPr="009E5B44" w:rsidRDefault="00D51CFC" w:rsidP="009E5B4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43F6">
        <w:rPr>
          <w:rFonts w:ascii="Times New Roman" w:hAnsi="Times New Roman" w:cs="Times New Roman"/>
          <w:b/>
          <w:i/>
          <w:sz w:val="32"/>
          <w:szCs w:val="32"/>
        </w:rPr>
        <w:t>Теле</w:t>
      </w:r>
      <w:r w:rsidR="009E5B44">
        <w:rPr>
          <w:rFonts w:ascii="Times New Roman" w:hAnsi="Times New Roman" w:cs="Times New Roman"/>
          <w:b/>
          <w:i/>
          <w:sz w:val="32"/>
          <w:szCs w:val="32"/>
        </w:rPr>
        <w:t xml:space="preserve">фонный справочник </w:t>
      </w:r>
      <w:proofErr w:type="spellStart"/>
      <w:r w:rsidR="009E5B44">
        <w:rPr>
          <w:rFonts w:ascii="Times New Roman" w:hAnsi="Times New Roman" w:cs="Times New Roman"/>
          <w:b/>
          <w:i/>
          <w:sz w:val="32"/>
          <w:szCs w:val="32"/>
        </w:rPr>
        <w:t>Вилейской</w:t>
      </w:r>
      <w:proofErr w:type="spellEnd"/>
      <w:r w:rsidR="009E5B44">
        <w:rPr>
          <w:rFonts w:ascii="Times New Roman" w:hAnsi="Times New Roman" w:cs="Times New Roman"/>
          <w:b/>
          <w:i/>
          <w:sz w:val="32"/>
          <w:szCs w:val="32"/>
        </w:rPr>
        <w:t xml:space="preserve"> ЦРБ</w:t>
      </w:r>
    </w:p>
    <w:p w:rsidR="00D549E5" w:rsidRPr="00134626" w:rsidRDefault="00D51CFC" w:rsidP="00D5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626">
        <w:rPr>
          <w:rFonts w:ascii="Times New Roman" w:hAnsi="Times New Roman" w:cs="Times New Roman"/>
          <w:b/>
          <w:i/>
          <w:sz w:val="24"/>
          <w:szCs w:val="24"/>
          <w:u w:val="single"/>
        </w:rPr>
        <w:t>АДМИНИСТРАЦИЯ ЦРБ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2"/>
        <w:gridCol w:w="10632"/>
      </w:tblGrid>
      <w:tr w:rsidR="00FC6773" w:rsidRPr="002D143F" w:rsidTr="00FC6773">
        <w:tc>
          <w:tcPr>
            <w:tcW w:w="992" w:type="dxa"/>
          </w:tcPr>
          <w:p w:rsidR="00FC6773" w:rsidRPr="002D143F" w:rsidRDefault="00FC6773" w:rsidP="00D5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5-52-72</w:t>
            </w:r>
          </w:p>
        </w:tc>
        <w:tc>
          <w:tcPr>
            <w:tcW w:w="10632" w:type="dxa"/>
          </w:tcPr>
          <w:p w:rsidR="00FC6773" w:rsidRPr="002D143F" w:rsidRDefault="00FC6773" w:rsidP="00401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врач </w:t>
            </w:r>
            <w:r w:rsidR="00A237EE"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ЦРБ Макарова</w:t>
            </w: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Павловна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D5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3-66-20</w:t>
            </w:r>
          </w:p>
        </w:tc>
        <w:tc>
          <w:tcPr>
            <w:tcW w:w="10632" w:type="dxa"/>
          </w:tcPr>
          <w:p w:rsidR="00FC6773" w:rsidRPr="002D143F" w:rsidRDefault="00FC6773" w:rsidP="00401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Приемная главврача- Готовко Элла Николаевна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A5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5-15-09</w:t>
            </w:r>
          </w:p>
        </w:tc>
        <w:tc>
          <w:tcPr>
            <w:tcW w:w="10632" w:type="dxa"/>
          </w:tcPr>
          <w:p w:rsidR="00FC6773" w:rsidRPr="002D143F" w:rsidRDefault="00FC6773" w:rsidP="00A53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Приемная главврача (факс) 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D5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3-61-41</w:t>
            </w:r>
          </w:p>
        </w:tc>
        <w:tc>
          <w:tcPr>
            <w:tcW w:w="10632" w:type="dxa"/>
          </w:tcPr>
          <w:p w:rsidR="00FC6773" w:rsidRPr="002D143F" w:rsidRDefault="00FC6773" w:rsidP="00401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главного врача по медицинскому обслуживанию населения </w:t>
            </w: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Гринцевич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Сергей Александрович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5-64-41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главного врача по медицинской экспертизе и </w:t>
            </w:r>
            <w:r w:rsidR="00A237EE"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реабилитации Богданович</w:t>
            </w: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Владимировна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5-55-78</w:t>
            </w:r>
          </w:p>
        </w:tc>
        <w:tc>
          <w:tcPr>
            <w:tcW w:w="10632" w:type="dxa"/>
          </w:tcPr>
          <w:p w:rsidR="00FC6773" w:rsidRPr="002D143F" w:rsidRDefault="00FC6773" w:rsidP="00151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поликлиникой </w:t>
            </w: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Ольтэ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Валентиновна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3-85-66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Врач ВКК </w:t>
            </w: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Просолович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Сергеевна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3-65-44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Райпедиатр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Маренич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Тамара Михайловна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5-53-76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отдела кадров </w:t>
            </w: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Кутько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Сергеевна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6C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4-22-84</w:t>
            </w:r>
          </w:p>
        </w:tc>
        <w:tc>
          <w:tcPr>
            <w:tcW w:w="10632" w:type="dxa"/>
          </w:tcPr>
          <w:p w:rsidR="00FC6773" w:rsidRPr="002D143F" w:rsidRDefault="00FC6773" w:rsidP="00401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Семенкович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Викторовна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2-35-39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Главная медсестра </w:t>
            </w: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Барташевич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Оксана Леонидовна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CA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4-22-85</w:t>
            </w:r>
          </w:p>
        </w:tc>
        <w:tc>
          <w:tcPr>
            <w:tcW w:w="10632" w:type="dxa"/>
          </w:tcPr>
          <w:p w:rsidR="00FC6773" w:rsidRPr="002D143F" w:rsidRDefault="00FC6773" w:rsidP="00CA00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Инженер по охране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Устинович Людмила Валерьевна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2-16-57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Организационное отделение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  <w:r w:rsidR="00A237EE"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Дубовик</w:t>
            </w: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Владимирович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2-58-78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главного врача по хозяйственной </w:t>
            </w:r>
            <w:r w:rsidR="00A237EE"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работе</w:t>
            </w:r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Быкова</w:t>
            </w: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Анатольевна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2-58-78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гаража Буйко Александр Робертович</w:t>
            </w:r>
          </w:p>
        </w:tc>
      </w:tr>
      <w:tr w:rsidR="00FC6773" w:rsidRPr="002D143F" w:rsidTr="00FC6773">
        <w:tc>
          <w:tcPr>
            <w:tcW w:w="992" w:type="dxa"/>
          </w:tcPr>
          <w:p w:rsidR="00FC6773" w:rsidRPr="002D143F" w:rsidRDefault="00FC6773" w:rsidP="0059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sz w:val="24"/>
                <w:szCs w:val="24"/>
              </w:rPr>
              <w:t>3-85-03</w:t>
            </w:r>
          </w:p>
        </w:tc>
        <w:tc>
          <w:tcPr>
            <w:tcW w:w="10632" w:type="dxa"/>
          </w:tcPr>
          <w:p w:rsidR="00FC6773" w:rsidRPr="002D143F" w:rsidRDefault="00FC6773" w:rsidP="00594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штаба гражданской обороны </w:t>
            </w:r>
            <w:proofErr w:type="spellStart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>Просолович</w:t>
            </w:r>
            <w:proofErr w:type="spellEnd"/>
            <w:r w:rsidRPr="002D14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Игорь Эдуардович</w:t>
            </w:r>
          </w:p>
        </w:tc>
      </w:tr>
      <w:tr w:rsidR="00BE67DC" w:rsidRPr="002D143F" w:rsidTr="00FC6773">
        <w:tc>
          <w:tcPr>
            <w:tcW w:w="992" w:type="dxa"/>
          </w:tcPr>
          <w:p w:rsidR="00BE67DC" w:rsidRPr="00D446FF" w:rsidRDefault="00BE67DC" w:rsidP="00BE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2-43-04</w:t>
            </w:r>
          </w:p>
        </w:tc>
        <w:tc>
          <w:tcPr>
            <w:tcW w:w="10632" w:type="dxa"/>
          </w:tcPr>
          <w:p w:rsidR="00BE67DC" w:rsidRPr="00D446FF" w:rsidRDefault="00BE67DC" w:rsidP="00BE6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гос. Регистра пострадавших при аварии на ЧАЭС</w:t>
            </w:r>
          </w:p>
        </w:tc>
      </w:tr>
    </w:tbl>
    <w:p w:rsidR="002E7D4A" w:rsidRPr="00CC3BB4" w:rsidRDefault="009E684F" w:rsidP="00FB0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3BB4">
        <w:rPr>
          <w:rFonts w:ascii="Times New Roman" w:hAnsi="Times New Roman" w:cs="Times New Roman"/>
          <w:b/>
          <w:i/>
          <w:sz w:val="24"/>
          <w:szCs w:val="24"/>
          <w:u w:val="single"/>
        </w:rPr>
        <w:t>БУХГАЛТЕРИЯ</w:t>
      </w:r>
    </w:p>
    <w:p w:rsidR="00D549E5" w:rsidRPr="00CC3BB4" w:rsidRDefault="00D549E5" w:rsidP="009E6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FC6773" w:rsidRPr="00CC3BB4" w:rsidTr="001E3BF6">
        <w:tc>
          <w:tcPr>
            <w:tcW w:w="993" w:type="dxa"/>
          </w:tcPr>
          <w:p w:rsidR="00FC6773" w:rsidRPr="00CC3BB4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sz w:val="24"/>
                <w:szCs w:val="24"/>
              </w:rPr>
              <w:t>4-22-70</w:t>
            </w:r>
          </w:p>
        </w:tc>
        <w:tc>
          <w:tcPr>
            <w:tcW w:w="10631" w:type="dxa"/>
          </w:tcPr>
          <w:p w:rsidR="00FC6773" w:rsidRPr="00FC6773" w:rsidRDefault="00FC6773" w:rsidP="00273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бухгалтер </w:t>
            </w:r>
            <w:proofErr w:type="spellStart"/>
            <w:r w:rsidR="00A237EE"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>Мончак</w:t>
            </w:r>
            <w:proofErr w:type="spellEnd"/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</w:t>
            </w:r>
            <w:r w:rsidR="009F0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F088D">
              <w:rPr>
                <w:rFonts w:ascii="Times New Roman" w:hAnsi="Times New Roman" w:cs="Times New Roman"/>
                <w:i/>
                <w:sz w:val="24"/>
                <w:szCs w:val="24"/>
              </w:rPr>
              <w:t>Чеславовна</w:t>
            </w:r>
            <w:proofErr w:type="spellEnd"/>
          </w:p>
        </w:tc>
      </w:tr>
      <w:tr w:rsidR="00FC6773" w:rsidRPr="00CC3BB4" w:rsidTr="001E3BF6">
        <w:tc>
          <w:tcPr>
            <w:tcW w:w="993" w:type="dxa"/>
          </w:tcPr>
          <w:p w:rsidR="00FC6773" w:rsidRPr="00CC3BB4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sz w:val="24"/>
                <w:szCs w:val="24"/>
              </w:rPr>
              <w:t>4-22-74</w:t>
            </w:r>
          </w:p>
        </w:tc>
        <w:tc>
          <w:tcPr>
            <w:tcW w:w="10631" w:type="dxa"/>
          </w:tcPr>
          <w:p w:rsidR="00FC6773" w:rsidRPr="00CC3BB4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планово-экономического </w:t>
            </w:r>
            <w:r w:rsidR="00A237EE"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>отдела Николаевич</w:t>
            </w:r>
            <w:r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Надежда Анатольевна</w:t>
            </w:r>
          </w:p>
        </w:tc>
      </w:tr>
      <w:tr w:rsidR="00837CAF" w:rsidRPr="00CC3BB4" w:rsidTr="001E3BF6">
        <w:tc>
          <w:tcPr>
            <w:tcW w:w="993" w:type="dxa"/>
          </w:tcPr>
          <w:p w:rsidR="00837CAF" w:rsidRPr="00CC3BB4" w:rsidRDefault="00837CA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sz w:val="24"/>
                <w:szCs w:val="24"/>
              </w:rPr>
              <w:t>5-24-80</w:t>
            </w:r>
          </w:p>
        </w:tc>
        <w:tc>
          <w:tcPr>
            <w:tcW w:w="10631" w:type="dxa"/>
          </w:tcPr>
          <w:p w:rsidR="00837CAF" w:rsidRPr="00CC3BB4" w:rsidRDefault="00837CA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Материальная группа</w:t>
            </w:r>
          </w:p>
        </w:tc>
      </w:tr>
      <w:tr w:rsidR="00753B5D" w:rsidRPr="00CC3BB4" w:rsidTr="001E3BF6">
        <w:tc>
          <w:tcPr>
            <w:tcW w:w="993" w:type="dxa"/>
          </w:tcPr>
          <w:p w:rsidR="00753B5D" w:rsidRPr="00CC3BB4" w:rsidRDefault="00753B5D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sz w:val="24"/>
                <w:szCs w:val="24"/>
              </w:rPr>
              <w:t>2-07-72</w:t>
            </w:r>
          </w:p>
        </w:tc>
        <w:tc>
          <w:tcPr>
            <w:tcW w:w="10631" w:type="dxa"/>
          </w:tcPr>
          <w:p w:rsidR="00753B5D" w:rsidRPr="00CC3BB4" w:rsidRDefault="00753B5D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>Расчетная группа</w:t>
            </w:r>
          </w:p>
        </w:tc>
      </w:tr>
      <w:tr w:rsidR="00837CAF" w:rsidRPr="00CC3BB4" w:rsidTr="001E3BF6">
        <w:tc>
          <w:tcPr>
            <w:tcW w:w="993" w:type="dxa"/>
          </w:tcPr>
          <w:p w:rsidR="00837CAF" w:rsidRPr="00CC3BB4" w:rsidRDefault="00837CA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sz w:val="24"/>
                <w:szCs w:val="24"/>
              </w:rPr>
              <w:t>4-22-72</w:t>
            </w:r>
          </w:p>
        </w:tc>
        <w:tc>
          <w:tcPr>
            <w:tcW w:w="10631" w:type="dxa"/>
          </w:tcPr>
          <w:p w:rsidR="00837CAF" w:rsidRPr="00CC3BB4" w:rsidRDefault="00837CA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внебюджетной деятельности</w:t>
            </w:r>
            <w:r w:rsidR="00CF65C8"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F65C8"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>Писарук</w:t>
            </w:r>
            <w:proofErr w:type="spellEnd"/>
            <w:r w:rsidR="00CF65C8"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>Елена Олеговна</w:t>
            </w:r>
          </w:p>
        </w:tc>
      </w:tr>
    </w:tbl>
    <w:p w:rsidR="002F2E62" w:rsidRPr="00CC3BB4" w:rsidRDefault="002F2E62" w:rsidP="0053496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3BB4">
        <w:rPr>
          <w:rFonts w:ascii="Times New Roman" w:hAnsi="Times New Roman" w:cs="Times New Roman"/>
          <w:b/>
          <w:i/>
          <w:sz w:val="24"/>
          <w:szCs w:val="24"/>
          <w:u w:val="single"/>
        </w:rPr>
        <w:t>СТОМАТОЛОГИЯ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FC6773" w:rsidRPr="002D143F" w:rsidTr="001E3BF6">
        <w:tc>
          <w:tcPr>
            <w:tcW w:w="993" w:type="dxa"/>
          </w:tcPr>
          <w:p w:rsidR="00FC6773" w:rsidRPr="00D446FF" w:rsidRDefault="00FC6773" w:rsidP="0027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5-65-45</w:t>
            </w:r>
          </w:p>
        </w:tc>
        <w:tc>
          <w:tcPr>
            <w:tcW w:w="10631" w:type="dxa"/>
          </w:tcPr>
          <w:p w:rsidR="00FC6773" w:rsidRPr="00FC6773" w:rsidRDefault="00FC6773" w:rsidP="00273E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-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Минюхина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Владимировна</w:t>
            </w:r>
          </w:p>
        </w:tc>
      </w:tr>
      <w:tr w:rsidR="00FC6773" w:rsidRPr="002D143F" w:rsidTr="001E3BF6">
        <w:trPr>
          <w:trHeight w:val="562"/>
        </w:trPr>
        <w:tc>
          <w:tcPr>
            <w:tcW w:w="993" w:type="dxa"/>
          </w:tcPr>
          <w:p w:rsidR="00FC6773" w:rsidRPr="00D446FF" w:rsidRDefault="00FC6773" w:rsidP="0027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5-53-66</w:t>
            </w:r>
          </w:p>
        </w:tc>
        <w:tc>
          <w:tcPr>
            <w:tcW w:w="10631" w:type="dxa"/>
          </w:tcPr>
          <w:p w:rsidR="00FC6773" w:rsidRPr="00FC6773" w:rsidRDefault="00FC6773" w:rsidP="00273E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Регистратур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FC6773" w:rsidRPr="002D143F" w:rsidTr="001E3BF6">
        <w:tc>
          <w:tcPr>
            <w:tcW w:w="993" w:type="dxa"/>
          </w:tcPr>
          <w:p w:rsidR="00FC6773" w:rsidRPr="00D446FF" w:rsidRDefault="00FC6773" w:rsidP="0027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5-52-49</w:t>
            </w:r>
          </w:p>
        </w:tc>
        <w:tc>
          <w:tcPr>
            <w:tcW w:w="10631" w:type="dxa"/>
          </w:tcPr>
          <w:p w:rsidR="00FC6773" w:rsidRPr="00D446FF" w:rsidRDefault="00FC6773" w:rsidP="0027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Касса</w:t>
            </w:r>
          </w:p>
        </w:tc>
      </w:tr>
    </w:tbl>
    <w:p w:rsidR="00754799" w:rsidRPr="002D143F" w:rsidRDefault="00754799" w:rsidP="00FB0867">
      <w:pPr>
        <w:spacing w:after="0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9676B0" w:rsidRPr="00D446FF" w:rsidRDefault="009676B0" w:rsidP="00FB08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46FF">
        <w:rPr>
          <w:rFonts w:ascii="Times New Roman" w:hAnsi="Times New Roman" w:cs="Times New Roman"/>
          <w:b/>
          <w:i/>
          <w:sz w:val="24"/>
          <w:szCs w:val="24"/>
          <w:u w:val="single"/>
        </w:rPr>
        <w:t>ПОЛИКЛИНИКА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8804"/>
        <w:gridCol w:w="1827"/>
      </w:tblGrid>
      <w:tr w:rsidR="00D9349E" w:rsidRPr="00D446FF" w:rsidTr="001E3BF6">
        <w:tc>
          <w:tcPr>
            <w:tcW w:w="993" w:type="dxa"/>
          </w:tcPr>
          <w:p w:rsidR="00D9349E" w:rsidRPr="00D446FF" w:rsidRDefault="009E399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3-61-03</w:t>
            </w:r>
          </w:p>
        </w:tc>
        <w:tc>
          <w:tcPr>
            <w:tcW w:w="10631" w:type="dxa"/>
            <w:gridSpan w:val="2"/>
          </w:tcPr>
          <w:p w:rsidR="00D9349E" w:rsidRPr="00D446FF" w:rsidRDefault="00D9349E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Регистратура</w:t>
            </w:r>
          </w:p>
        </w:tc>
      </w:tr>
      <w:tr w:rsidR="0022241C" w:rsidRPr="00D446FF" w:rsidTr="001E3BF6">
        <w:tc>
          <w:tcPr>
            <w:tcW w:w="993" w:type="dxa"/>
          </w:tcPr>
          <w:p w:rsidR="0022241C" w:rsidRPr="00D446FF" w:rsidRDefault="009E399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3-94-85</w:t>
            </w:r>
          </w:p>
        </w:tc>
        <w:tc>
          <w:tcPr>
            <w:tcW w:w="10631" w:type="dxa"/>
            <w:gridSpan w:val="2"/>
          </w:tcPr>
          <w:p w:rsidR="0022241C" w:rsidRPr="00D446FF" w:rsidRDefault="0022241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Регистратура детской консультации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3-52-03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Инфекционный кабинет </w:t>
            </w:r>
            <w:proofErr w:type="spellStart"/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>Хапанкова</w:t>
            </w:r>
            <w:proofErr w:type="spellEnd"/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Васильевна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3-53-06</w:t>
            </w:r>
          </w:p>
        </w:tc>
        <w:tc>
          <w:tcPr>
            <w:tcW w:w="10631" w:type="dxa"/>
            <w:gridSpan w:val="2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Касса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7-66-05</w:t>
            </w:r>
          </w:p>
        </w:tc>
        <w:tc>
          <w:tcPr>
            <w:tcW w:w="10631" w:type="dxa"/>
            <w:gridSpan w:val="2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Диспансеризация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3-52-33</w:t>
            </w:r>
          </w:p>
        </w:tc>
        <w:tc>
          <w:tcPr>
            <w:tcW w:w="10631" w:type="dxa"/>
            <w:gridSpan w:val="2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ЦСО, кабинет врача-эндокринолога, кабинет врача-невролога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5-58-72</w:t>
            </w:r>
          </w:p>
        </w:tc>
        <w:tc>
          <w:tcPr>
            <w:tcW w:w="10631" w:type="dxa"/>
            <w:gridSpan w:val="2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доврачебного приема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3-63-29</w:t>
            </w:r>
          </w:p>
        </w:tc>
        <w:tc>
          <w:tcPr>
            <w:tcW w:w="10631" w:type="dxa"/>
            <w:gridSpan w:val="2"/>
          </w:tcPr>
          <w:p w:rsidR="00FC6773" w:rsidRPr="00FC6773" w:rsidRDefault="00FC6773" w:rsidP="00273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м/с поликлиники Антонович Анна Сергеевна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5-69-40</w:t>
            </w:r>
          </w:p>
        </w:tc>
        <w:tc>
          <w:tcPr>
            <w:tcW w:w="10631" w:type="dxa"/>
            <w:gridSpan w:val="2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детской консультацией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Гулецкая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3-66-91</w:t>
            </w:r>
          </w:p>
        </w:tc>
        <w:tc>
          <w:tcPr>
            <w:tcW w:w="8804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Колл.центр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-запись на исследования</w:t>
            </w:r>
          </w:p>
        </w:tc>
        <w:tc>
          <w:tcPr>
            <w:tcW w:w="1827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80447807844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5-65-52</w:t>
            </w:r>
          </w:p>
        </w:tc>
        <w:tc>
          <w:tcPr>
            <w:tcW w:w="10631" w:type="dxa"/>
            <w:gridSpan w:val="2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врача-невролога</w:t>
            </w:r>
          </w:p>
        </w:tc>
      </w:tr>
      <w:tr w:rsidR="00FC6773" w:rsidRPr="00D446FF" w:rsidTr="001E3BF6">
        <w:tc>
          <w:tcPr>
            <w:tcW w:w="993" w:type="dxa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3-98-22</w:t>
            </w:r>
          </w:p>
        </w:tc>
        <w:tc>
          <w:tcPr>
            <w:tcW w:w="10631" w:type="dxa"/>
            <w:gridSpan w:val="2"/>
          </w:tcPr>
          <w:p w:rsidR="00FC6773" w:rsidRPr="00D446FF" w:rsidRDefault="00FC6773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отделением профилактики Лях Татьяна Евгеньевна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5-30-97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врача-кардиолога Новик Елена Петровна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5-14-98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врача-психиатра Гончарова Светлана Анатольевна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5-69-47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женской консультацией Бычек Людмила Ивановна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5-55-61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 врача-нарколога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Поклад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Максим Григорьевич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5-69-38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 врача-эндокринолога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Омельянюк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Александровна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3-30-08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хирурга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5-47-97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врача-онколога</w:t>
            </w:r>
          </w:p>
        </w:tc>
      </w:tr>
      <w:tr w:rsidR="00D15777" w:rsidRPr="002D143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5-45-70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м/с отделения </w:t>
            </w:r>
            <w:r w:rsidR="00A237EE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общей врачебной</w:t>
            </w: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практики </w:t>
            </w:r>
            <w:r w:rsidR="00A237EE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поликлиники </w:t>
            </w:r>
            <w:proofErr w:type="spellStart"/>
            <w:r w:rsidR="00A237EE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Студенко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Дарья Владиславовна</w:t>
            </w:r>
          </w:p>
        </w:tc>
      </w:tr>
      <w:tr w:rsidR="00D15777" w:rsidRPr="002D143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5-45-70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Зав. отделением общей практики поликлиники Лях Екатерина Алексеевна</w:t>
            </w:r>
          </w:p>
        </w:tc>
      </w:tr>
      <w:tr w:rsidR="00D15777" w:rsidRPr="002D143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5-66-51</w:t>
            </w:r>
          </w:p>
        </w:tc>
        <w:tc>
          <w:tcPr>
            <w:tcW w:w="10631" w:type="dxa"/>
            <w:gridSpan w:val="2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Кабинет ЭКГ </w:t>
            </w:r>
          </w:p>
        </w:tc>
      </w:tr>
      <w:tr w:rsidR="00D15777" w:rsidRPr="002D143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5-45-43</w:t>
            </w:r>
          </w:p>
        </w:tc>
        <w:tc>
          <w:tcPr>
            <w:tcW w:w="10631" w:type="dxa"/>
            <w:gridSpan w:val="2"/>
          </w:tcPr>
          <w:p w:rsidR="00D15777" w:rsidRPr="00D446FF" w:rsidRDefault="00A237EE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Тубкабинет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</w:t>
            </w:r>
            <w:r w:rsidR="00D15777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-фтизиатр </w:t>
            </w:r>
            <w:proofErr w:type="spellStart"/>
            <w:r w:rsidR="00D15777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Занкевич</w:t>
            </w:r>
            <w:proofErr w:type="spellEnd"/>
            <w:r w:rsidR="00D15777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Павел Романович</w:t>
            </w:r>
          </w:p>
        </w:tc>
      </w:tr>
      <w:tr w:rsidR="00A237EE" w:rsidRPr="002D143F" w:rsidTr="001E3BF6">
        <w:tc>
          <w:tcPr>
            <w:tcW w:w="993" w:type="dxa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3-65-97</w:t>
            </w:r>
          </w:p>
        </w:tc>
        <w:tc>
          <w:tcPr>
            <w:tcW w:w="10631" w:type="dxa"/>
            <w:gridSpan w:val="2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флюорографии</w:t>
            </w:r>
          </w:p>
        </w:tc>
      </w:tr>
      <w:tr w:rsidR="00A237EE" w:rsidRPr="002D143F" w:rsidTr="001E3BF6">
        <w:tc>
          <w:tcPr>
            <w:tcW w:w="993" w:type="dxa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5-64-51</w:t>
            </w:r>
          </w:p>
        </w:tc>
        <w:tc>
          <w:tcPr>
            <w:tcW w:w="10631" w:type="dxa"/>
            <w:gridSpan w:val="2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Центр здоровья молодежи и подростков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Дорожинская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Владимировна</w:t>
            </w:r>
          </w:p>
        </w:tc>
      </w:tr>
      <w:tr w:rsidR="00A237EE" w:rsidRPr="002D143F" w:rsidTr="001E3BF6">
        <w:tc>
          <w:tcPr>
            <w:tcW w:w="993" w:type="dxa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3-81-37</w:t>
            </w:r>
          </w:p>
        </w:tc>
        <w:tc>
          <w:tcPr>
            <w:tcW w:w="10631" w:type="dxa"/>
            <w:gridSpan w:val="2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отделением медицинской реабилитации Петрищева Наталья Александровна</w:t>
            </w:r>
          </w:p>
        </w:tc>
      </w:tr>
      <w:tr w:rsidR="00A237EE" w:rsidRPr="002D143F" w:rsidTr="001E3BF6">
        <w:tc>
          <w:tcPr>
            <w:tcW w:w="993" w:type="dxa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5-68-09</w:t>
            </w:r>
          </w:p>
        </w:tc>
        <w:tc>
          <w:tcPr>
            <w:tcW w:w="10631" w:type="dxa"/>
            <w:gridSpan w:val="2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медицинской реабилитации</w:t>
            </w:r>
          </w:p>
        </w:tc>
      </w:tr>
      <w:tr w:rsidR="00A237EE" w:rsidRPr="002D143F" w:rsidTr="001E3BF6">
        <w:tc>
          <w:tcPr>
            <w:tcW w:w="993" w:type="dxa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3-66-99</w:t>
            </w:r>
          </w:p>
        </w:tc>
        <w:tc>
          <w:tcPr>
            <w:tcW w:w="10631" w:type="dxa"/>
            <w:gridSpan w:val="2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«телефон доверия» по вопросам коррупции</w:t>
            </w:r>
          </w:p>
        </w:tc>
      </w:tr>
      <w:tr w:rsidR="00A237EE" w:rsidRPr="002D143F" w:rsidTr="001E3BF6">
        <w:tc>
          <w:tcPr>
            <w:tcW w:w="993" w:type="dxa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3-61-43</w:t>
            </w:r>
          </w:p>
        </w:tc>
        <w:tc>
          <w:tcPr>
            <w:tcW w:w="10631" w:type="dxa"/>
            <w:gridSpan w:val="2"/>
          </w:tcPr>
          <w:p w:rsidR="00A237EE" w:rsidRPr="00D446FF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«горячая линия»</w:t>
            </w:r>
          </w:p>
        </w:tc>
      </w:tr>
      <w:tr w:rsidR="00A237EE" w:rsidRPr="002D143F" w:rsidTr="001E3BF6">
        <w:tc>
          <w:tcPr>
            <w:tcW w:w="993" w:type="dxa"/>
          </w:tcPr>
          <w:p w:rsidR="00A237EE" w:rsidRPr="00CC3BB4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16-57</w:t>
            </w:r>
          </w:p>
        </w:tc>
        <w:tc>
          <w:tcPr>
            <w:tcW w:w="10631" w:type="dxa"/>
            <w:gridSpan w:val="2"/>
          </w:tcPr>
          <w:p w:rsidR="00A237EE" w:rsidRPr="00CC3BB4" w:rsidRDefault="00A237EE" w:rsidP="00A2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B4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гос. Регистра пострадавших при аварии на ЧАЭС</w:t>
            </w:r>
          </w:p>
        </w:tc>
      </w:tr>
    </w:tbl>
    <w:p w:rsidR="00A531AF" w:rsidRPr="002D143F" w:rsidRDefault="00A531AF" w:rsidP="00D15777">
      <w:pP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050D5A" w:rsidRPr="00D446FF" w:rsidRDefault="00050D5A" w:rsidP="005C64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46FF">
        <w:rPr>
          <w:rFonts w:ascii="Times New Roman" w:hAnsi="Times New Roman" w:cs="Times New Roman"/>
          <w:b/>
          <w:i/>
          <w:sz w:val="24"/>
          <w:szCs w:val="24"/>
          <w:u w:val="single"/>
        </w:rPr>
        <w:t>СТАЦИОНАР</w:t>
      </w:r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0631"/>
      </w:tblGrid>
      <w:tr w:rsidR="00D15777" w:rsidRPr="00D446FF" w:rsidTr="001E3BF6">
        <w:trPr>
          <w:trHeight w:val="562"/>
        </w:trPr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4-22-53</w:t>
            </w:r>
          </w:p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Приемное отделение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3-48-30</w:t>
            </w:r>
          </w:p>
        </w:tc>
        <w:tc>
          <w:tcPr>
            <w:tcW w:w="10631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трансфузиологии, Романовская Ирина Александровна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2-10-03</w:t>
            </w:r>
          </w:p>
        </w:tc>
        <w:tc>
          <w:tcPr>
            <w:tcW w:w="10631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РКТ</w:t>
            </w:r>
          </w:p>
        </w:tc>
      </w:tr>
      <w:tr w:rsidR="00D15777" w:rsidRPr="00D446F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5-25-44</w:t>
            </w:r>
          </w:p>
        </w:tc>
        <w:tc>
          <w:tcPr>
            <w:tcW w:w="10631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Гинекологическое отделение-заведующий Зенько Лилия Ивановна</w:t>
            </w:r>
          </w:p>
        </w:tc>
      </w:tr>
      <w:tr w:rsidR="00D15777" w:rsidRPr="002D143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4-22-92</w:t>
            </w:r>
          </w:p>
        </w:tc>
        <w:tc>
          <w:tcPr>
            <w:tcW w:w="10631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Травматолого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-ортопедическое отделение-заведующий Юдо Сергей Петрович</w:t>
            </w:r>
          </w:p>
        </w:tc>
      </w:tr>
      <w:tr w:rsidR="00D15777" w:rsidRPr="002D143F" w:rsidTr="001E3BF6">
        <w:trPr>
          <w:trHeight w:val="269"/>
        </w:trPr>
        <w:tc>
          <w:tcPr>
            <w:tcW w:w="993" w:type="dxa"/>
            <w:tcBorders>
              <w:bottom w:val="single" w:sz="4" w:space="0" w:color="auto"/>
            </w:tcBorders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5-44-63</w:t>
            </w:r>
          </w:p>
        </w:tc>
        <w:tc>
          <w:tcPr>
            <w:tcW w:w="10631" w:type="dxa"/>
          </w:tcPr>
          <w:p w:rsidR="00D15777" w:rsidRPr="001E3BF6" w:rsidRDefault="00D15777" w:rsidP="00273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Зав. кардиологическим отделением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Широчин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D15777" w:rsidRPr="002D143F" w:rsidTr="001E3BF6"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3-93-65</w:t>
            </w:r>
          </w:p>
        </w:tc>
        <w:tc>
          <w:tcPr>
            <w:tcW w:w="10631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Терапевтическое отделение(пост)</w:t>
            </w:r>
          </w:p>
        </w:tc>
      </w:tr>
      <w:tr w:rsidR="00D15777" w:rsidRPr="002D143F" w:rsidTr="001E3BF6">
        <w:trPr>
          <w:trHeight w:val="291"/>
        </w:trPr>
        <w:tc>
          <w:tcPr>
            <w:tcW w:w="993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2-48-07</w:t>
            </w:r>
          </w:p>
        </w:tc>
        <w:tc>
          <w:tcPr>
            <w:tcW w:w="10631" w:type="dxa"/>
          </w:tcPr>
          <w:p w:rsidR="00D15777" w:rsidRPr="00D446FF" w:rsidRDefault="00D15777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Зав. терапевтически отделением Костевич Марина Геннадьевна</w:t>
            </w:r>
          </w:p>
        </w:tc>
      </w:tr>
      <w:tr w:rsidR="00BE67DC" w:rsidRPr="002D143F" w:rsidTr="001E3BF6">
        <w:trPr>
          <w:trHeight w:val="281"/>
        </w:trPr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5-45-33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Хирургическое отделение (пост) –Заведующий Макаров Артур Леонидович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5-61-76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Зав.онкологическим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(химиотерапевтическим) отделением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Поклад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Ивановна</w:t>
            </w:r>
          </w:p>
        </w:tc>
      </w:tr>
      <w:tr w:rsidR="00BE67DC" w:rsidRPr="002D143F" w:rsidTr="001E3BF6">
        <w:trPr>
          <w:trHeight w:val="279"/>
        </w:trPr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5-54-34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Онкологическое( химиотерапевтическое</w:t>
            </w:r>
            <w:proofErr w:type="gram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 отделение –пост</w:t>
            </w:r>
          </w:p>
        </w:tc>
      </w:tr>
      <w:tr w:rsidR="00BE67DC" w:rsidRPr="002D143F" w:rsidTr="001E3BF6">
        <w:trPr>
          <w:trHeight w:val="269"/>
        </w:trPr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5-45-34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Офтальмологическое отделение-заведующий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Вербилович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Ивановна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5-48-41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Неврологическое отделение-заведующий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Энтина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Алла Николаевна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5-54-32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неврологического отделения</w:t>
            </w:r>
          </w:p>
        </w:tc>
      </w:tr>
      <w:tr w:rsidR="00BE67DC" w:rsidRPr="002D143F" w:rsidTr="001E3BF6">
        <w:trPr>
          <w:trHeight w:val="267"/>
        </w:trPr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4-22-89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анестезиологии и реанимации- заведующий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Стреж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Петровна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4-22-81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Ординаторская отделения анестезиологии и реанимации</w:t>
            </w:r>
          </w:p>
        </w:tc>
      </w:tr>
      <w:tr w:rsidR="00BE67DC" w:rsidRPr="002D143F" w:rsidTr="001E3BF6">
        <w:trPr>
          <w:trHeight w:val="247"/>
        </w:trPr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2-12-25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КДЛ, заведующий Климович Виктория Григорьевна</w:t>
            </w:r>
          </w:p>
        </w:tc>
      </w:tr>
      <w:tr w:rsidR="00BE67DC" w:rsidRPr="002D143F" w:rsidTr="001E3BF6">
        <w:trPr>
          <w:trHeight w:val="219"/>
        </w:trPr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5-57-61</w:t>
            </w:r>
          </w:p>
        </w:tc>
        <w:tc>
          <w:tcPr>
            <w:tcW w:w="10631" w:type="dxa"/>
          </w:tcPr>
          <w:p w:rsidR="00BE67DC" w:rsidRPr="00273E35" w:rsidRDefault="00BE67DC" w:rsidP="00273E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лучевой диагностики и терапии- заведующий Жолнерович Ольга Борисовна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3-74-92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Цитологическая лаборатория –заведующий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Танчевский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Сергей Александрович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4-22-97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Эндоскопическ</w:t>
            </w:r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>ое отделение Гончарова Анна Романовна</w:t>
            </w:r>
          </w:p>
        </w:tc>
      </w:tr>
      <w:tr w:rsidR="00A531AF" w:rsidRPr="002D143F" w:rsidTr="001E3BF6">
        <w:tc>
          <w:tcPr>
            <w:tcW w:w="993" w:type="dxa"/>
          </w:tcPr>
          <w:p w:rsidR="00A531AF" w:rsidRPr="00D446FF" w:rsidRDefault="00A531A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5-43-83</w:t>
            </w:r>
          </w:p>
        </w:tc>
        <w:tc>
          <w:tcPr>
            <w:tcW w:w="10631" w:type="dxa"/>
          </w:tcPr>
          <w:p w:rsidR="00A531AF" w:rsidRPr="00D446FF" w:rsidRDefault="00A531AF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Педиатрическое отделение (пост)</w:t>
            </w:r>
          </w:p>
        </w:tc>
      </w:tr>
      <w:tr w:rsidR="00BE67DC" w:rsidRPr="002D143F" w:rsidTr="001E3BF6">
        <w:trPr>
          <w:trHeight w:val="371"/>
        </w:trPr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5-54-84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педиатрическим отделением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Дежинская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 Олеговна</w:t>
            </w:r>
          </w:p>
        </w:tc>
      </w:tr>
    </w:tbl>
    <w:p w:rsidR="00F643F6" w:rsidRPr="00D446FF" w:rsidRDefault="00F643F6" w:rsidP="005C64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46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ПРИПИСНЫЕ </w:t>
      </w:r>
      <w:proofErr w:type="spellStart"/>
      <w:r w:rsidRPr="00D446FF">
        <w:rPr>
          <w:rFonts w:ascii="Times New Roman" w:hAnsi="Times New Roman" w:cs="Times New Roman"/>
          <w:b/>
          <w:i/>
          <w:sz w:val="28"/>
          <w:szCs w:val="28"/>
          <w:u w:val="single"/>
        </w:rPr>
        <w:t>ФАПы</w:t>
      </w:r>
      <w:proofErr w:type="spellEnd"/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BE67DC" w:rsidRPr="00D446F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2-02-37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ривосельский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Прищепова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Михайловна</w:t>
            </w:r>
          </w:p>
        </w:tc>
      </w:tr>
      <w:tr w:rsidR="00BE67DC" w:rsidRPr="00D446F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2-42-37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Осиповичский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- Заведующий Буйко Елизавета Александровна</w:t>
            </w:r>
          </w:p>
        </w:tc>
      </w:tr>
      <w:tr w:rsidR="00BE67DC" w:rsidRPr="00D446FF" w:rsidTr="001E3BF6">
        <w:tc>
          <w:tcPr>
            <w:tcW w:w="993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2-17-68</w:t>
            </w:r>
          </w:p>
        </w:tc>
        <w:tc>
          <w:tcPr>
            <w:tcW w:w="10631" w:type="dxa"/>
          </w:tcPr>
          <w:p w:rsidR="00BE67DC" w:rsidRPr="00D446FF" w:rsidRDefault="00BE67DC" w:rsidP="0027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Шиловичский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A237EE" w:rsidRPr="00A567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Заведующий Крутько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Дарья Михайловна</w:t>
            </w:r>
          </w:p>
        </w:tc>
      </w:tr>
      <w:tr w:rsidR="00BE67DC" w:rsidRPr="00D446FF" w:rsidTr="00EE0516">
        <w:tc>
          <w:tcPr>
            <w:tcW w:w="11624" w:type="dxa"/>
            <w:gridSpan w:val="2"/>
          </w:tcPr>
          <w:p w:rsidR="00BE67DC" w:rsidRPr="00D446FF" w:rsidRDefault="00BE67DC" w:rsidP="00C0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Передвижной медицинский комплекс (ПМК)</w:t>
            </w:r>
            <w:r w:rsidR="00A237EE"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A237EE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237EE"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Рачип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Диана Александровна</w:t>
            </w:r>
          </w:p>
        </w:tc>
      </w:tr>
    </w:tbl>
    <w:p w:rsidR="00732925" w:rsidRPr="00D446FF" w:rsidRDefault="00732925" w:rsidP="005C64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46FF">
        <w:rPr>
          <w:rFonts w:ascii="Times New Roman" w:hAnsi="Times New Roman" w:cs="Times New Roman"/>
          <w:b/>
          <w:i/>
          <w:sz w:val="28"/>
          <w:szCs w:val="28"/>
          <w:u w:val="single"/>
        </w:rPr>
        <w:t>ИЛЬЯНСКАЯ СУБ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33-2-75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Процков Артемий Аркадьевич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33-2-53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Стационар 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33-2-74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паллиативной помощи Кулик Светлана Анатольевна</w:t>
            </w:r>
          </w:p>
        </w:tc>
      </w:tr>
      <w:tr w:rsidR="00F4206F" w:rsidRPr="00D446FF" w:rsidTr="001E3BF6">
        <w:tc>
          <w:tcPr>
            <w:tcW w:w="993" w:type="dxa"/>
          </w:tcPr>
          <w:p w:rsidR="00F4206F" w:rsidRPr="00D446FF" w:rsidRDefault="003567E6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33-2-03</w:t>
            </w:r>
          </w:p>
        </w:tc>
        <w:tc>
          <w:tcPr>
            <w:tcW w:w="10631" w:type="dxa"/>
          </w:tcPr>
          <w:p w:rsidR="00F4206F" w:rsidRPr="00D446FF" w:rsidRDefault="00F4206F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Амбулатория</w:t>
            </w:r>
          </w:p>
        </w:tc>
      </w:tr>
      <w:tr w:rsidR="00BE67DC" w:rsidRPr="00D446F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2-40-81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Ободовский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Буркевич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Дмитриевна</w:t>
            </w:r>
          </w:p>
        </w:tc>
      </w:tr>
      <w:tr w:rsidR="00BE67DC" w:rsidRPr="00D446F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6-82-37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Партизанский  ФАП</w:t>
            </w:r>
            <w:proofErr w:type="gram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Селюн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Алексей Николаевич</w:t>
            </w:r>
          </w:p>
        </w:tc>
      </w:tr>
      <w:tr w:rsidR="00BE67DC" w:rsidRPr="00D446F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4-03-21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Луковецкий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Костик Татьяна Леонтьевна</w:t>
            </w:r>
          </w:p>
        </w:tc>
      </w:tr>
      <w:tr w:rsidR="00BE67DC" w:rsidRPr="00D446F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6-02-41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Карповичский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Костик Татьяна Леонтьевна</w:t>
            </w:r>
          </w:p>
        </w:tc>
      </w:tr>
    </w:tbl>
    <w:p w:rsidR="004909C7" w:rsidRPr="00D446FF" w:rsidRDefault="004909C7" w:rsidP="005C64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46FF">
        <w:rPr>
          <w:rFonts w:ascii="Times New Roman" w:hAnsi="Times New Roman" w:cs="Times New Roman"/>
          <w:b/>
          <w:i/>
          <w:sz w:val="28"/>
          <w:szCs w:val="28"/>
          <w:u w:val="single"/>
        </w:rPr>
        <w:t>ДОЛГИНОВСКАЯ СУБ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6-55-47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–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Стешко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Игорь Евгеньевич</w:t>
            </w:r>
          </w:p>
        </w:tc>
      </w:tr>
      <w:tr w:rsidR="004909C7" w:rsidRPr="002D143F" w:rsidTr="001E3BF6">
        <w:tc>
          <w:tcPr>
            <w:tcW w:w="993" w:type="dxa"/>
          </w:tcPr>
          <w:p w:rsidR="004909C7" w:rsidRPr="00D446FF" w:rsidRDefault="004F1BA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6-55-47</w:t>
            </w:r>
          </w:p>
        </w:tc>
        <w:tc>
          <w:tcPr>
            <w:tcW w:w="10631" w:type="dxa"/>
          </w:tcPr>
          <w:p w:rsidR="004909C7" w:rsidRPr="00D446FF" w:rsidRDefault="004909C7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Стационар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2-30-34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Бубновский  ФАП</w:t>
            </w:r>
            <w:proofErr w:type="gram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Анкуда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Анатольевич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2-41-37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Мильчанский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Анкуда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Анатольевич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3-83-37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Стешицкий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Августинович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Михайловна</w:t>
            </w:r>
          </w:p>
        </w:tc>
      </w:tr>
      <w:tr w:rsidR="00BE67DC" w:rsidRPr="002D143F" w:rsidTr="001E3BF6">
        <w:tc>
          <w:tcPr>
            <w:tcW w:w="993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FF">
              <w:rPr>
                <w:rFonts w:ascii="Times New Roman" w:hAnsi="Times New Roman" w:cs="Times New Roman"/>
                <w:sz w:val="24"/>
                <w:szCs w:val="24"/>
              </w:rPr>
              <w:t>2-17-20</w:t>
            </w:r>
          </w:p>
        </w:tc>
        <w:tc>
          <w:tcPr>
            <w:tcW w:w="10631" w:type="dxa"/>
          </w:tcPr>
          <w:p w:rsidR="00BE67DC" w:rsidRPr="00D446FF" w:rsidRDefault="00BE67DC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Язненский</w:t>
            </w:r>
            <w:proofErr w:type="spell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D44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>Трусевич</w:t>
            </w:r>
            <w:proofErr w:type="spellEnd"/>
            <w:r w:rsidRPr="00D4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Леонидовна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4909C7" w:rsidRPr="00F1085B" w:rsidRDefault="00CD457F" w:rsidP="00FB08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ЛЮДВИНОВСКАЯ ВА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rPr>
          <w:trHeight w:val="259"/>
        </w:trPr>
        <w:tc>
          <w:tcPr>
            <w:tcW w:w="993" w:type="dxa"/>
          </w:tcPr>
          <w:p w:rsidR="00273E35" w:rsidRPr="00F1085B" w:rsidRDefault="00273E35" w:rsidP="00FB0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6-35-19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Фельдшер- Петрусевич Оксана Владимировна</w:t>
            </w:r>
          </w:p>
        </w:tc>
      </w:tr>
    </w:tbl>
    <w:p w:rsidR="00CD457F" w:rsidRPr="00F1085B" w:rsidRDefault="00CD457F" w:rsidP="005C64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ИЖА ВА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rPr>
          <w:trHeight w:val="311"/>
        </w:trPr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4-11-57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И. О. заведующий, фельдшер Шорец Инна Сергеевна</w:t>
            </w:r>
          </w:p>
        </w:tc>
      </w:tr>
      <w:tr w:rsidR="00273E35" w:rsidRPr="00F1085B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3-74-96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Лыцевичский</w:t>
            </w:r>
            <w:proofErr w:type="spellEnd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ФАП- </w:t>
            </w: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Боровая Анна Ивановна</w:t>
            </w:r>
          </w:p>
        </w:tc>
      </w:tr>
    </w:tbl>
    <w:p w:rsidR="00C02EBD" w:rsidRPr="00F1085B" w:rsidRDefault="00C02EBD" w:rsidP="005C64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ИЖА БСУ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4-11-66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Заведующий- </w:t>
            </w:r>
            <w:proofErr w:type="spellStart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Занкович</w:t>
            </w:r>
            <w:proofErr w:type="spellEnd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Инна </w:t>
            </w:r>
            <w:proofErr w:type="spellStart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Тадеушевна</w:t>
            </w:r>
            <w:proofErr w:type="spellEnd"/>
          </w:p>
        </w:tc>
      </w:tr>
    </w:tbl>
    <w:p w:rsidR="00C02EBD" w:rsidRPr="00F1085B" w:rsidRDefault="00C02EBD" w:rsidP="005C64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МАТЬКОВСКАЯ ВА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7-34-97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  <w:proofErr w:type="spellStart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Кулаго</w:t>
            </w:r>
            <w:proofErr w:type="spellEnd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Станислав Владимирович</w:t>
            </w:r>
          </w:p>
        </w:tc>
      </w:tr>
      <w:tr w:rsidR="00273E35" w:rsidRPr="00F1085B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6-61-62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Заболотский</w:t>
            </w:r>
            <w:proofErr w:type="spellEnd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- Ермаков</w:t>
            </w:r>
            <w:r w:rsidR="00A237E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bookmarkStart w:id="0" w:name="_GoBack"/>
            <w:bookmarkEnd w:id="0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Андреевна</w:t>
            </w:r>
          </w:p>
        </w:tc>
      </w:tr>
    </w:tbl>
    <w:p w:rsidR="00C02EBD" w:rsidRPr="00F1085B" w:rsidRDefault="00C02EBD" w:rsidP="005C64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ВЯЗЫНСКАЯ ВА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rPr>
          <w:trHeight w:val="250"/>
        </w:trPr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6-62-73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Фельдшер Лукашевич Татьяна Валентиновна</w:t>
            </w:r>
          </w:p>
        </w:tc>
      </w:tr>
      <w:tr w:rsidR="00273E35" w:rsidRPr="002D143F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6-64-03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Селищанский</w:t>
            </w:r>
            <w:proofErr w:type="spellEnd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Яскевич Татьяна Васильевна</w:t>
            </w:r>
          </w:p>
        </w:tc>
      </w:tr>
    </w:tbl>
    <w:p w:rsidR="00C02EBD" w:rsidRPr="00F1085B" w:rsidRDefault="00C02EBD" w:rsidP="00FB08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Любанская</w:t>
      </w:r>
      <w:proofErr w:type="spellEnd"/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rPr>
          <w:trHeight w:val="231"/>
        </w:trPr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4-52-07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Заведующий, </w:t>
            </w:r>
            <w:proofErr w:type="spellStart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Лешкович</w:t>
            </w:r>
            <w:proofErr w:type="spellEnd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Михайловна</w:t>
            </w:r>
          </w:p>
        </w:tc>
      </w:tr>
    </w:tbl>
    <w:p w:rsidR="00C02EBD" w:rsidRPr="00F1085B" w:rsidRDefault="00C02EBD" w:rsidP="00FB08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КУРЕНЕЦКАЯ ВА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rPr>
          <w:trHeight w:val="343"/>
        </w:trPr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3-36-03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Заведующий- </w:t>
            </w:r>
            <w:proofErr w:type="spellStart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Липская</w:t>
            </w:r>
            <w:proofErr w:type="spellEnd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Тереса</w:t>
            </w:r>
            <w:proofErr w:type="spellEnd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Богдановна</w:t>
            </w:r>
          </w:p>
        </w:tc>
      </w:tr>
      <w:tr w:rsidR="00273E35" w:rsidRPr="00F1085B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6-11-23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Балашовский</w:t>
            </w:r>
            <w:proofErr w:type="spellEnd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ФАП</w:t>
            </w:r>
            <w:proofErr w:type="gramEnd"/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Третьяк Юлия Викторовна</w:t>
            </w:r>
          </w:p>
        </w:tc>
      </w:tr>
    </w:tbl>
    <w:p w:rsidR="007C5AC6" w:rsidRPr="00F1085B" w:rsidRDefault="007C5AC6" w:rsidP="00FB08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НАРОЧАНСКАЯ ВА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rPr>
          <w:trHeight w:val="275"/>
        </w:trPr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4-82-49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Заведующий- Гром Светлана Владимировна</w:t>
            </w:r>
          </w:p>
        </w:tc>
      </w:tr>
    </w:tbl>
    <w:p w:rsidR="007C5AC6" w:rsidRPr="00F1085B" w:rsidRDefault="007C5AC6" w:rsidP="00FB08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85B">
        <w:rPr>
          <w:rFonts w:ascii="Times New Roman" w:hAnsi="Times New Roman" w:cs="Times New Roman"/>
          <w:b/>
          <w:i/>
          <w:sz w:val="28"/>
          <w:szCs w:val="28"/>
          <w:u w:val="single"/>
        </w:rPr>
        <w:t>ЗДРАВПУНКТЫ</w:t>
      </w:r>
    </w:p>
    <w:tbl>
      <w:tblPr>
        <w:tblStyle w:val="a3"/>
        <w:tblW w:w="11624" w:type="dxa"/>
        <w:tblInd w:w="-34" w:type="dxa"/>
        <w:tblLook w:val="04A0" w:firstRow="1" w:lastRow="0" w:firstColumn="1" w:lastColumn="0" w:noHBand="0" w:noVBand="1"/>
      </w:tblPr>
      <w:tblGrid>
        <w:gridCol w:w="993"/>
        <w:gridCol w:w="10631"/>
      </w:tblGrid>
      <w:tr w:rsidR="00273E35" w:rsidRPr="00F1085B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2-13-36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ВГПТК-</w:t>
            </w: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фельдшер Горбацевич Арина Александровна</w:t>
            </w:r>
          </w:p>
        </w:tc>
      </w:tr>
      <w:tr w:rsidR="00273E35" w:rsidRPr="00F1085B" w:rsidTr="001E3BF6">
        <w:tc>
          <w:tcPr>
            <w:tcW w:w="993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sz w:val="24"/>
                <w:szCs w:val="24"/>
              </w:rPr>
              <w:t>3-29-33</w:t>
            </w:r>
          </w:p>
        </w:tc>
        <w:tc>
          <w:tcPr>
            <w:tcW w:w="10631" w:type="dxa"/>
          </w:tcPr>
          <w:p w:rsidR="00273E35" w:rsidRPr="00F1085B" w:rsidRDefault="00273E35" w:rsidP="00FB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ЗЕНИТ-</w:t>
            </w:r>
            <w:proofErr w:type="spellStart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>Лемеш</w:t>
            </w:r>
            <w:proofErr w:type="spellEnd"/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Анжел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ика</w:t>
            </w:r>
            <w:r w:rsidRPr="00F10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Ивановна</w:t>
            </w:r>
          </w:p>
        </w:tc>
      </w:tr>
    </w:tbl>
    <w:p w:rsidR="007C5AC6" w:rsidRPr="00DC72A9" w:rsidRDefault="007C5AC6" w:rsidP="00B268CF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sectPr w:rsidR="007C5AC6" w:rsidRPr="00DC72A9" w:rsidSect="003F2CC4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CFC"/>
    <w:rsid w:val="00021F22"/>
    <w:rsid w:val="00050D5A"/>
    <w:rsid w:val="00055633"/>
    <w:rsid w:val="000579AE"/>
    <w:rsid w:val="000675AB"/>
    <w:rsid w:val="00091C86"/>
    <w:rsid w:val="000A194C"/>
    <w:rsid w:val="000B097E"/>
    <w:rsid w:val="000C133F"/>
    <w:rsid w:val="000D2033"/>
    <w:rsid w:val="000E2A57"/>
    <w:rsid w:val="000E48E3"/>
    <w:rsid w:val="00107E1E"/>
    <w:rsid w:val="00124368"/>
    <w:rsid w:val="0012699E"/>
    <w:rsid w:val="00134626"/>
    <w:rsid w:val="00145E0F"/>
    <w:rsid w:val="00145E68"/>
    <w:rsid w:val="001476FD"/>
    <w:rsid w:val="00151012"/>
    <w:rsid w:val="0015311E"/>
    <w:rsid w:val="00164745"/>
    <w:rsid w:val="00177924"/>
    <w:rsid w:val="001839A6"/>
    <w:rsid w:val="00191E61"/>
    <w:rsid w:val="001C204B"/>
    <w:rsid w:val="001C6E9A"/>
    <w:rsid w:val="001E0405"/>
    <w:rsid w:val="001E3BF6"/>
    <w:rsid w:val="001F27DD"/>
    <w:rsid w:val="001F6999"/>
    <w:rsid w:val="00221841"/>
    <w:rsid w:val="0022241C"/>
    <w:rsid w:val="00227B2C"/>
    <w:rsid w:val="00233F84"/>
    <w:rsid w:val="00241E2C"/>
    <w:rsid w:val="002448A2"/>
    <w:rsid w:val="00253363"/>
    <w:rsid w:val="002550A7"/>
    <w:rsid w:val="00264461"/>
    <w:rsid w:val="00273794"/>
    <w:rsid w:val="00273E35"/>
    <w:rsid w:val="002B41DE"/>
    <w:rsid w:val="002D143F"/>
    <w:rsid w:val="002D1B9D"/>
    <w:rsid w:val="002E069C"/>
    <w:rsid w:val="002E3D71"/>
    <w:rsid w:val="002E4065"/>
    <w:rsid w:val="002E7D4A"/>
    <w:rsid w:val="002F2E62"/>
    <w:rsid w:val="00323044"/>
    <w:rsid w:val="00330A09"/>
    <w:rsid w:val="00332767"/>
    <w:rsid w:val="003367B5"/>
    <w:rsid w:val="00336F34"/>
    <w:rsid w:val="00346DEB"/>
    <w:rsid w:val="00352310"/>
    <w:rsid w:val="003567E6"/>
    <w:rsid w:val="003627F1"/>
    <w:rsid w:val="00371C58"/>
    <w:rsid w:val="00387476"/>
    <w:rsid w:val="003A4BDC"/>
    <w:rsid w:val="003A5FDC"/>
    <w:rsid w:val="003B5172"/>
    <w:rsid w:val="003C1BBF"/>
    <w:rsid w:val="003C1C6F"/>
    <w:rsid w:val="003C3B3E"/>
    <w:rsid w:val="003C70B9"/>
    <w:rsid w:val="003E1A9F"/>
    <w:rsid w:val="003F1F6C"/>
    <w:rsid w:val="003F2CC4"/>
    <w:rsid w:val="00401165"/>
    <w:rsid w:val="004019A2"/>
    <w:rsid w:val="004329DC"/>
    <w:rsid w:val="00454ACC"/>
    <w:rsid w:val="00456B41"/>
    <w:rsid w:val="00463F79"/>
    <w:rsid w:val="004723F8"/>
    <w:rsid w:val="00476E44"/>
    <w:rsid w:val="00477A68"/>
    <w:rsid w:val="004909C7"/>
    <w:rsid w:val="0049577A"/>
    <w:rsid w:val="004C33FC"/>
    <w:rsid w:val="004D66F2"/>
    <w:rsid w:val="004E7BD6"/>
    <w:rsid w:val="004F1BAC"/>
    <w:rsid w:val="005005E2"/>
    <w:rsid w:val="00501B10"/>
    <w:rsid w:val="00504432"/>
    <w:rsid w:val="00534960"/>
    <w:rsid w:val="005378E2"/>
    <w:rsid w:val="0055175D"/>
    <w:rsid w:val="00587856"/>
    <w:rsid w:val="005941E7"/>
    <w:rsid w:val="00595469"/>
    <w:rsid w:val="005A0720"/>
    <w:rsid w:val="005A2D19"/>
    <w:rsid w:val="005B2BE4"/>
    <w:rsid w:val="005C4523"/>
    <w:rsid w:val="005C5BCD"/>
    <w:rsid w:val="005C646A"/>
    <w:rsid w:val="005D2462"/>
    <w:rsid w:val="005E11D7"/>
    <w:rsid w:val="005E2336"/>
    <w:rsid w:val="00612268"/>
    <w:rsid w:val="00617D08"/>
    <w:rsid w:val="00620E24"/>
    <w:rsid w:val="0064540D"/>
    <w:rsid w:val="00650920"/>
    <w:rsid w:val="006604C8"/>
    <w:rsid w:val="006825A6"/>
    <w:rsid w:val="00686C49"/>
    <w:rsid w:val="006B291C"/>
    <w:rsid w:val="006C0171"/>
    <w:rsid w:val="006C2EB5"/>
    <w:rsid w:val="006C65D8"/>
    <w:rsid w:val="006E010B"/>
    <w:rsid w:val="0070293B"/>
    <w:rsid w:val="00724D50"/>
    <w:rsid w:val="00730658"/>
    <w:rsid w:val="00732925"/>
    <w:rsid w:val="0074374D"/>
    <w:rsid w:val="00744C81"/>
    <w:rsid w:val="00744CC6"/>
    <w:rsid w:val="00746627"/>
    <w:rsid w:val="00753B5D"/>
    <w:rsid w:val="00754799"/>
    <w:rsid w:val="00762A08"/>
    <w:rsid w:val="00783FC5"/>
    <w:rsid w:val="007B39C0"/>
    <w:rsid w:val="007C5AC6"/>
    <w:rsid w:val="007E36C8"/>
    <w:rsid w:val="007E5BA2"/>
    <w:rsid w:val="007F19C5"/>
    <w:rsid w:val="007F42F5"/>
    <w:rsid w:val="007F4B2F"/>
    <w:rsid w:val="008004C9"/>
    <w:rsid w:val="00804E0F"/>
    <w:rsid w:val="0081150F"/>
    <w:rsid w:val="008131FC"/>
    <w:rsid w:val="008368DD"/>
    <w:rsid w:val="00837CAF"/>
    <w:rsid w:val="0088493A"/>
    <w:rsid w:val="008949CA"/>
    <w:rsid w:val="008A0792"/>
    <w:rsid w:val="008A2FD9"/>
    <w:rsid w:val="008A5103"/>
    <w:rsid w:val="008C2D39"/>
    <w:rsid w:val="008D1E7F"/>
    <w:rsid w:val="008D6C68"/>
    <w:rsid w:val="008E0D05"/>
    <w:rsid w:val="008F2424"/>
    <w:rsid w:val="00916D45"/>
    <w:rsid w:val="009230A9"/>
    <w:rsid w:val="00925DE9"/>
    <w:rsid w:val="00927028"/>
    <w:rsid w:val="00944CE7"/>
    <w:rsid w:val="00946B0B"/>
    <w:rsid w:val="00964EDA"/>
    <w:rsid w:val="00965E40"/>
    <w:rsid w:val="009676B0"/>
    <w:rsid w:val="0099674B"/>
    <w:rsid w:val="009A5E47"/>
    <w:rsid w:val="009B68B7"/>
    <w:rsid w:val="009E399F"/>
    <w:rsid w:val="009E5B44"/>
    <w:rsid w:val="009E684F"/>
    <w:rsid w:val="009F048A"/>
    <w:rsid w:val="009F0637"/>
    <w:rsid w:val="009F088D"/>
    <w:rsid w:val="00A01F55"/>
    <w:rsid w:val="00A237EE"/>
    <w:rsid w:val="00A30C3B"/>
    <w:rsid w:val="00A50DB7"/>
    <w:rsid w:val="00A531AF"/>
    <w:rsid w:val="00A5674B"/>
    <w:rsid w:val="00A60885"/>
    <w:rsid w:val="00A92A9C"/>
    <w:rsid w:val="00AA3F03"/>
    <w:rsid w:val="00AA6D49"/>
    <w:rsid w:val="00AF1813"/>
    <w:rsid w:val="00B0717B"/>
    <w:rsid w:val="00B13F5B"/>
    <w:rsid w:val="00B1692B"/>
    <w:rsid w:val="00B268C1"/>
    <w:rsid w:val="00B268CF"/>
    <w:rsid w:val="00B410C9"/>
    <w:rsid w:val="00B5315F"/>
    <w:rsid w:val="00B56E28"/>
    <w:rsid w:val="00B57DB0"/>
    <w:rsid w:val="00B60FA0"/>
    <w:rsid w:val="00B72AAA"/>
    <w:rsid w:val="00B76BF8"/>
    <w:rsid w:val="00BA31F9"/>
    <w:rsid w:val="00BA4D5D"/>
    <w:rsid w:val="00BB543C"/>
    <w:rsid w:val="00BC06B2"/>
    <w:rsid w:val="00BC1D57"/>
    <w:rsid w:val="00BE67DC"/>
    <w:rsid w:val="00C02EBD"/>
    <w:rsid w:val="00C05E9D"/>
    <w:rsid w:val="00C2468B"/>
    <w:rsid w:val="00C33358"/>
    <w:rsid w:val="00C353F0"/>
    <w:rsid w:val="00C44C5E"/>
    <w:rsid w:val="00C47E57"/>
    <w:rsid w:val="00C56B5E"/>
    <w:rsid w:val="00C641E8"/>
    <w:rsid w:val="00C777D0"/>
    <w:rsid w:val="00C90283"/>
    <w:rsid w:val="00CA5327"/>
    <w:rsid w:val="00CB3D9F"/>
    <w:rsid w:val="00CC3443"/>
    <w:rsid w:val="00CC3BB4"/>
    <w:rsid w:val="00CD457F"/>
    <w:rsid w:val="00CF65C8"/>
    <w:rsid w:val="00CF76BB"/>
    <w:rsid w:val="00D11C78"/>
    <w:rsid w:val="00D14006"/>
    <w:rsid w:val="00D15777"/>
    <w:rsid w:val="00D34AA8"/>
    <w:rsid w:val="00D43A6D"/>
    <w:rsid w:val="00D43D46"/>
    <w:rsid w:val="00D446FF"/>
    <w:rsid w:val="00D472FE"/>
    <w:rsid w:val="00D51CFC"/>
    <w:rsid w:val="00D536C7"/>
    <w:rsid w:val="00D549E5"/>
    <w:rsid w:val="00D71182"/>
    <w:rsid w:val="00D74CAA"/>
    <w:rsid w:val="00D9349E"/>
    <w:rsid w:val="00DC0FF7"/>
    <w:rsid w:val="00DC72A9"/>
    <w:rsid w:val="00E0278F"/>
    <w:rsid w:val="00E205B4"/>
    <w:rsid w:val="00E23100"/>
    <w:rsid w:val="00E2500D"/>
    <w:rsid w:val="00E32444"/>
    <w:rsid w:val="00E41B1A"/>
    <w:rsid w:val="00E50ABF"/>
    <w:rsid w:val="00E61305"/>
    <w:rsid w:val="00EA26BA"/>
    <w:rsid w:val="00EB598B"/>
    <w:rsid w:val="00EB6623"/>
    <w:rsid w:val="00ED35EE"/>
    <w:rsid w:val="00EE131E"/>
    <w:rsid w:val="00EE1A00"/>
    <w:rsid w:val="00EF45AC"/>
    <w:rsid w:val="00F053C3"/>
    <w:rsid w:val="00F058AE"/>
    <w:rsid w:val="00F0764D"/>
    <w:rsid w:val="00F1085B"/>
    <w:rsid w:val="00F4206F"/>
    <w:rsid w:val="00F643F6"/>
    <w:rsid w:val="00F76872"/>
    <w:rsid w:val="00F917DC"/>
    <w:rsid w:val="00F971C3"/>
    <w:rsid w:val="00F97855"/>
    <w:rsid w:val="00FA317B"/>
    <w:rsid w:val="00FB0867"/>
    <w:rsid w:val="00FB09F8"/>
    <w:rsid w:val="00FC6773"/>
    <w:rsid w:val="00FD0D6A"/>
    <w:rsid w:val="00FD429F"/>
    <w:rsid w:val="00FE0FA3"/>
    <w:rsid w:val="00FE32C4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82B8"/>
  <w15:docId w15:val="{1D497219-83F7-4B57-AE94-D66E7EC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03A8-705C-4A25-8156-23F528F7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6308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2024-08-10T14:19:00Z</cp:lastPrinted>
  <dcterms:created xsi:type="dcterms:W3CDTF">2021-04-07T14:12:00Z</dcterms:created>
  <dcterms:modified xsi:type="dcterms:W3CDTF">2025-06-24T13:29:00Z</dcterms:modified>
</cp:coreProperties>
</file>